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0" w:beforeAutospacing="0" w:after="0" w:afterAutospacing="0" w:line="560" w:lineRule="exact"/>
        <w:rPr>
          <w:rFonts w:hint="eastAsia" w:ascii="黑体" w:eastAsia="黑体" w:cs="黑体"/>
          <w:kern w:val="2"/>
          <w:sz w:val="21"/>
          <w:szCs w:val="21"/>
          <w:lang w:val="en-US" w:eastAsia="zh-CN"/>
        </w:rPr>
      </w:pPr>
      <w:r>
        <w:rPr>
          <w:rFonts w:hint="eastAsia" w:ascii="黑体" w:eastAsia="黑体" w:cs="黑体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玉林市</w:t>
      </w:r>
      <w:r>
        <w:rPr>
          <w:rFonts w:hint="eastAsia" w:ascii="Times New Roman" w:hAnsi="Times New Roman" w:eastAsia="方正小标宋简体"/>
          <w:sz w:val="44"/>
          <w:szCs w:val="44"/>
        </w:rPr>
        <w:t>2025年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关键金属</w:t>
      </w:r>
      <w:r>
        <w:rPr>
          <w:rFonts w:hint="eastAsia" w:ascii="Times New Roman" w:hAnsi="Times New Roman" w:eastAsia="方正小标宋简体"/>
          <w:sz w:val="44"/>
          <w:szCs w:val="44"/>
        </w:rPr>
        <w:t>领域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技术需求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建议表</w:t>
      </w:r>
    </w:p>
    <w:p>
      <w:pPr>
        <w:pStyle w:val="2"/>
        <w:spacing w:after="0" w:line="560" w:lineRule="exact"/>
      </w:pPr>
    </w:p>
    <w:tbl>
      <w:tblPr>
        <w:tblStyle w:val="1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55"/>
        <w:gridCol w:w="41"/>
        <w:gridCol w:w="3194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类  别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技术攻关类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科技成果转化类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合作方式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国外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境外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合作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区外合作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区内合作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自主研发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技术阶段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基础性研究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小试阶段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中试阶段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应用阶段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实施年限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 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研究内容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限300字以内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主要阐明项目的研究目标、研究任务、技术路线等（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考核指标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限300字以内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项目实施期间取得的产出和标志性成果，技术产出须体现出核心指标的先进性，要求有经济效益（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现有基础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阐明产业已形成的技术成果积累情况，相关工作的最新进展及在国内外相应领域的先进性。（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拟解决问题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限500字以内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重点描述项目要解决的关键问题。（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字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创新点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限300字以内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项目实施所取得的成果在解决关键核心技术难题上的独特效果，相关产品、技术可解决或部分解决当前制约产业发展的“卡脖子”难题。（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从事该领域研究开发及应用的机构名称（填写1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3个）</w:t>
            </w:r>
          </w:p>
        </w:tc>
        <w:tc>
          <w:tcPr>
            <w:tcW w:w="54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单位全称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所属省份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4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4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4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总经费预算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其中：建议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玉林市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资助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经费（万元）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资助方式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前资助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后补助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建议者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2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9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联系人E-mail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100" w:lineRule="exact"/>
        <w:rPr>
          <w:rFonts w:ascii="Times New Roman" w:hAnsi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417" w:gutter="0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200" w:lineRule="exact"/>
      <w:jc w:val="both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9285" cy="228600"/>
              <wp:effectExtent l="0" t="0" r="0" b="0"/>
              <wp:wrapNone/>
              <wp:docPr id="1" name="文本框 1025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412" cy="22860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spacing w:line="360" w:lineRule="exact"/>
                            <w:jc w:val="both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 1" o:spid="_x0000_s1026" o:spt="1" style="position:absolute;left:0pt;margin-top:0pt;height:18pt;width:49.5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6fMHWdcAAAADAQAADwAAAAAAAAABACAAAAA4AAAAZHJzL2Rv&#10;d25yZXYueG1sUEsBAhQAFAAAAAgAh07iQHTd9EbsAQAArQMAAA4AAAAAAAAAAQAgAAAAPAEAAGRy&#10;cy9lMm9Eb2MueG1sUEsFBgAAAAAGAAYAWQEAAJoFAAAAAA=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spacing w:line="360" w:lineRule="exact"/>
                      <w:jc w:val="both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rPr>
        <w:sz w:val="21"/>
        <w:szCs w:val="2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6270" cy="243205"/>
              <wp:effectExtent l="0" t="0" r="0" b="0"/>
              <wp:wrapNone/>
              <wp:docPr id="4" name="文本框 1026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" cy="243205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 4" o:spid="_x0000_s1026" o:spt="1" style="position:absolute;left:0pt;margin-top:0pt;height:19.15pt;width:50.1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xCYXc9MAAAAEAQAADwAAAAAAAAABACAAAAA4AAAAZHJzL2Rvd25yZXYu&#10;eG1sUEsBAhQAFAAAAAgAh07iQNieeEvqAQAArgMAAA4AAAAAAAAAAQAgAAAAOAEAAGRycy9lMm9E&#10;b2MueG1sUEsFBgAAAAAGAAYAWQEAAJQFAAAAAA==&#10;">
              <v:fill on="f" focussize="0,0"/>
              <v:stroke on="f" weight="1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46"/>
    <w:rsid w:val="00023307"/>
    <w:rsid w:val="00055A6C"/>
    <w:rsid w:val="00084FC5"/>
    <w:rsid w:val="00113ED0"/>
    <w:rsid w:val="001512D4"/>
    <w:rsid w:val="00247733"/>
    <w:rsid w:val="002E51B7"/>
    <w:rsid w:val="002F4EA9"/>
    <w:rsid w:val="003021EB"/>
    <w:rsid w:val="00343D6C"/>
    <w:rsid w:val="003B4E7C"/>
    <w:rsid w:val="00485D37"/>
    <w:rsid w:val="00543946"/>
    <w:rsid w:val="006417B3"/>
    <w:rsid w:val="00653CF0"/>
    <w:rsid w:val="006E376D"/>
    <w:rsid w:val="007D36BF"/>
    <w:rsid w:val="00825CB9"/>
    <w:rsid w:val="008C1D1F"/>
    <w:rsid w:val="008E5018"/>
    <w:rsid w:val="00947BC5"/>
    <w:rsid w:val="009B1EB3"/>
    <w:rsid w:val="00AB7848"/>
    <w:rsid w:val="00BD16E0"/>
    <w:rsid w:val="00C203F9"/>
    <w:rsid w:val="00C24EBD"/>
    <w:rsid w:val="00CB0DEF"/>
    <w:rsid w:val="00CD0841"/>
    <w:rsid w:val="00D61925"/>
    <w:rsid w:val="00D944EC"/>
    <w:rsid w:val="00DE7CE1"/>
    <w:rsid w:val="00E23ACD"/>
    <w:rsid w:val="00F11649"/>
    <w:rsid w:val="00F97B32"/>
    <w:rsid w:val="00FE5F75"/>
    <w:rsid w:val="04A46CE4"/>
    <w:rsid w:val="069F1EE1"/>
    <w:rsid w:val="06B97130"/>
    <w:rsid w:val="08162B07"/>
    <w:rsid w:val="0AA44133"/>
    <w:rsid w:val="0B492353"/>
    <w:rsid w:val="0BF80469"/>
    <w:rsid w:val="0D0429D6"/>
    <w:rsid w:val="0D682F64"/>
    <w:rsid w:val="0F3E45B9"/>
    <w:rsid w:val="0FC1695C"/>
    <w:rsid w:val="10865ABA"/>
    <w:rsid w:val="1149458E"/>
    <w:rsid w:val="137D2B9A"/>
    <w:rsid w:val="18706155"/>
    <w:rsid w:val="1BBC447B"/>
    <w:rsid w:val="1CE02090"/>
    <w:rsid w:val="1F0060BE"/>
    <w:rsid w:val="1F903C55"/>
    <w:rsid w:val="1FDA1374"/>
    <w:rsid w:val="20297421"/>
    <w:rsid w:val="22744381"/>
    <w:rsid w:val="25DA005E"/>
    <w:rsid w:val="26C11752"/>
    <w:rsid w:val="26D27249"/>
    <w:rsid w:val="2C4D184B"/>
    <w:rsid w:val="2CC45446"/>
    <w:rsid w:val="2CF9552F"/>
    <w:rsid w:val="2E532A1D"/>
    <w:rsid w:val="2E90020C"/>
    <w:rsid w:val="2EB95C82"/>
    <w:rsid w:val="2EBB64D4"/>
    <w:rsid w:val="2F544C9F"/>
    <w:rsid w:val="2FC31E25"/>
    <w:rsid w:val="308D3067"/>
    <w:rsid w:val="30C45E54"/>
    <w:rsid w:val="31333B05"/>
    <w:rsid w:val="3422046A"/>
    <w:rsid w:val="343E0B2A"/>
    <w:rsid w:val="355E4AF9"/>
    <w:rsid w:val="370276D6"/>
    <w:rsid w:val="380354B4"/>
    <w:rsid w:val="3814321D"/>
    <w:rsid w:val="38673C95"/>
    <w:rsid w:val="396966BC"/>
    <w:rsid w:val="3A544061"/>
    <w:rsid w:val="3AF307F7"/>
    <w:rsid w:val="3B3B7B57"/>
    <w:rsid w:val="3B583D69"/>
    <w:rsid w:val="3CDC4526"/>
    <w:rsid w:val="3E021974"/>
    <w:rsid w:val="3E0C10E8"/>
    <w:rsid w:val="3FDBA69D"/>
    <w:rsid w:val="3FED0CDA"/>
    <w:rsid w:val="4005796A"/>
    <w:rsid w:val="40C15F0C"/>
    <w:rsid w:val="42501169"/>
    <w:rsid w:val="44580936"/>
    <w:rsid w:val="44DE708D"/>
    <w:rsid w:val="45202DCD"/>
    <w:rsid w:val="461B1C1B"/>
    <w:rsid w:val="46B66911"/>
    <w:rsid w:val="49CD5922"/>
    <w:rsid w:val="4B125CE2"/>
    <w:rsid w:val="4B937EF6"/>
    <w:rsid w:val="4D551EB6"/>
    <w:rsid w:val="4D88228C"/>
    <w:rsid w:val="4D95275B"/>
    <w:rsid w:val="4E880069"/>
    <w:rsid w:val="51CDDA78"/>
    <w:rsid w:val="54ED50CA"/>
    <w:rsid w:val="568A3D15"/>
    <w:rsid w:val="57FB354C"/>
    <w:rsid w:val="5842572D"/>
    <w:rsid w:val="5E574259"/>
    <w:rsid w:val="5E6A6113"/>
    <w:rsid w:val="5F3273DE"/>
    <w:rsid w:val="5FA44865"/>
    <w:rsid w:val="61581B1D"/>
    <w:rsid w:val="65507AC7"/>
    <w:rsid w:val="67185FD7"/>
    <w:rsid w:val="67220901"/>
    <w:rsid w:val="67F7D636"/>
    <w:rsid w:val="685D1166"/>
    <w:rsid w:val="68B97AFE"/>
    <w:rsid w:val="6A3B3D8A"/>
    <w:rsid w:val="6A86594D"/>
    <w:rsid w:val="6BEC6B68"/>
    <w:rsid w:val="6CAB51F7"/>
    <w:rsid w:val="6DEFAB77"/>
    <w:rsid w:val="6EDF73DA"/>
    <w:rsid w:val="6EED122A"/>
    <w:rsid w:val="6F6A25A7"/>
    <w:rsid w:val="73AFE7F8"/>
    <w:rsid w:val="741D56BA"/>
    <w:rsid w:val="748A603A"/>
    <w:rsid w:val="757548EF"/>
    <w:rsid w:val="76962A74"/>
    <w:rsid w:val="76DD5153"/>
    <w:rsid w:val="779729F7"/>
    <w:rsid w:val="77EF1307"/>
    <w:rsid w:val="78C87095"/>
    <w:rsid w:val="78FE2B52"/>
    <w:rsid w:val="7B155DB4"/>
    <w:rsid w:val="7B214C3A"/>
    <w:rsid w:val="7C1E33EC"/>
    <w:rsid w:val="7D86DC93"/>
    <w:rsid w:val="7DFB3206"/>
    <w:rsid w:val="7E464D80"/>
    <w:rsid w:val="7EF75E50"/>
    <w:rsid w:val="7FCF2D8E"/>
    <w:rsid w:val="7FD3665B"/>
    <w:rsid w:val="7FDF1551"/>
    <w:rsid w:val="7FFE28D0"/>
    <w:rsid w:val="9D7ABB00"/>
    <w:rsid w:val="9DF9EC9A"/>
    <w:rsid w:val="AD6F747B"/>
    <w:rsid w:val="B79F1BCA"/>
    <w:rsid w:val="BA5732C5"/>
    <w:rsid w:val="BFFDD858"/>
    <w:rsid w:val="D4DEE8C9"/>
    <w:rsid w:val="DF7E7672"/>
    <w:rsid w:val="E774E838"/>
    <w:rsid w:val="E7DFF226"/>
    <w:rsid w:val="EB6792DF"/>
    <w:rsid w:val="EEF08F22"/>
    <w:rsid w:val="EFFF00B2"/>
    <w:rsid w:val="F7F9F4D1"/>
    <w:rsid w:val="FBB3EDD4"/>
    <w:rsid w:val="FBC78444"/>
    <w:rsid w:val="FCDF71DF"/>
    <w:rsid w:val="FDF6D145"/>
    <w:rsid w:val="FDFFF87B"/>
    <w:rsid w:val="FFFFB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19" w:lineRule="auto"/>
      <w:outlineLvl w:val="5"/>
    </w:pPr>
    <w:rPr>
      <w:rFonts w:ascii="Cambria" w:hAnsi="Cambria"/>
      <w:b/>
      <w:bCs/>
      <w:sz w:val="24"/>
      <w:szCs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ind w:firstLine="0" w:firstLineChars="0"/>
      <w:jc w:val="center"/>
    </w:pPr>
    <w:rPr>
      <w:rFonts w:hAnsi="方正黑体_GBK" w:cs="方正黑体_GBK"/>
      <w:bCs/>
      <w:sz w:val="44"/>
    </w:rPr>
  </w:style>
  <w:style w:type="paragraph" w:styleId="8">
    <w:name w:val="annotation text"/>
    <w:basedOn w:val="1"/>
    <w:link w:val="22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12">
    <w:name w:val="annotation subject"/>
    <w:basedOn w:val="8"/>
    <w:next w:val="8"/>
    <w:link w:val="23"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w0标题"/>
    <w:basedOn w:val="18"/>
    <w:qFormat/>
    <w:uiPriority w:val="0"/>
    <w:pPr>
      <w:spacing w:line="560" w:lineRule="exact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18">
    <w:name w:val="1w"/>
    <w:basedOn w:val="1"/>
    <w:qFormat/>
    <w:uiPriority w:val="0"/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Other|1"/>
    <w:basedOn w:val="1"/>
    <w:qFormat/>
    <w:uiPriority w:val="0"/>
    <w:pPr>
      <w:spacing w:line="394" w:lineRule="auto"/>
      <w:ind w:firstLine="400"/>
    </w:pPr>
    <w:rPr>
      <w:rFonts w:ascii="宋体" w:cs="宋体"/>
      <w:sz w:val="30"/>
      <w:szCs w:val="30"/>
      <w:lang w:val="zh-TW" w:eastAsia="zh-TW"/>
    </w:rPr>
  </w:style>
  <w:style w:type="paragraph" w:customStyle="1" w:styleId="2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批注文字 字符"/>
    <w:basedOn w:val="14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3">
    <w:name w:val="批注主题 字符"/>
    <w:basedOn w:val="22"/>
    <w:link w:val="12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2007</Words>
  <Characters>2154</Characters>
  <Lines>16</Lines>
  <Paragraphs>4</Paragraphs>
  <TotalTime>0</TotalTime>
  <ScaleCrop>false</ScaleCrop>
  <LinksUpToDate>false</LinksUpToDate>
  <CharactersWithSpaces>2210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2025-02-25T09:59:00Z</dcterms:created>
  <dc:creator>Administrator</dc:creator>
  <cp:lastModifiedBy>gxxc</cp:lastModifiedBy>
  <cp:lastPrinted>2025-02-20T13:44:00Z</cp:lastPrinted>
  <dcterms:modified xsi:type="dcterms:W3CDTF">2025-09-18T16:22:34Z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eyJoZGlkIjoiMjAyYmJjOTg5NTYzNjQ5N2MwYzNhMTdiYWQ0MWExZTUiLCJ1c2VySWQiOiIyMTM5MDI3NSJ9</vt:lpwstr>
  </property>
  <property fmtid="{D5CDD505-2E9C-101B-9397-08002B2CF9AE}" pid="4" name="ICV">
    <vt:lpwstr>A996F5049072488F812DA0131563F072_13</vt:lpwstr>
  </property>
</Properties>
</file>