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32" w:rsidRDefault="00754032" w:rsidP="00754032">
      <w:pPr>
        <w:widowControl/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DE1893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754032" w:rsidRPr="00DE1893" w:rsidRDefault="00754032" w:rsidP="00754032">
      <w:pPr>
        <w:widowControl/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754032" w:rsidRPr="00DE1893" w:rsidRDefault="00754032" w:rsidP="00754032">
      <w:pPr>
        <w:spacing w:after="100" w:afterAutospacing="1"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E1893"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 w:rsidRPr="00DE1893">
        <w:rPr>
          <w:rFonts w:ascii="方正小标宋简体" w:eastAsia="方正小标宋简体" w:hAnsi="宋体" w:cs="宋体" w:hint="eastAsia"/>
          <w:bCs/>
          <w:sz w:val="44"/>
          <w:szCs w:val="44"/>
        </w:rPr>
        <w:t>年度玉林市科技计划项目建议表</w:t>
      </w:r>
    </w:p>
    <w:tbl>
      <w:tblPr>
        <w:tblW w:w="9082" w:type="dxa"/>
        <w:jc w:val="center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625"/>
        <w:gridCol w:w="771"/>
        <w:gridCol w:w="102"/>
        <w:gridCol w:w="607"/>
        <w:gridCol w:w="830"/>
        <w:gridCol w:w="1440"/>
        <w:gridCol w:w="26"/>
        <w:gridCol w:w="697"/>
        <w:gridCol w:w="14"/>
        <w:gridCol w:w="1143"/>
        <w:gridCol w:w="1143"/>
        <w:gridCol w:w="756"/>
      </w:tblGrid>
      <w:tr w:rsidR="00754032" w:rsidTr="007305AD">
        <w:trPr>
          <w:trHeight w:val="656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656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593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所属领域</w:t>
            </w:r>
          </w:p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4"/>
              </w:rPr>
            </w:pPr>
            <w:r>
              <w:rPr>
                <w:rFonts w:ascii="仿宋_GB2312" w:hAnsi="仿宋" w:cs="仿宋_GB2312" w:hint="eastAsia"/>
                <w:sz w:val="24"/>
              </w:rPr>
              <w:t>(</w:t>
            </w:r>
            <w:r>
              <w:rPr>
                <w:rFonts w:ascii="仿宋_GB2312" w:hAnsi="仿宋" w:cs="仿宋_GB2312" w:hint="eastAsia"/>
                <w:sz w:val="24"/>
              </w:rPr>
              <w:t>单项选择</w:t>
            </w:r>
            <w:r>
              <w:rPr>
                <w:rFonts w:ascii="仿宋_GB2312" w:hAnsi="仿宋" w:cs="仿宋_GB2312" w:hint="eastAsia"/>
                <w:sz w:val="24"/>
              </w:rPr>
              <w:t>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1.</w:t>
            </w:r>
            <w:r>
              <w:rPr>
                <w:rFonts w:ascii="仿宋_GB2312" w:hAnsi="仿宋" w:hint="eastAsia"/>
                <w:sz w:val="28"/>
                <w:szCs w:val="28"/>
              </w:rPr>
              <w:t>农业领域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2.</w:t>
            </w:r>
            <w:r>
              <w:rPr>
                <w:rFonts w:ascii="仿宋_GB2312" w:hAnsi="仿宋" w:hint="eastAsia"/>
                <w:sz w:val="28"/>
                <w:szCs w:val="28"/>
              </w:rPr>
              <w:t>工业</w:t>
            </w:r>
            <w:r>
              <w:rPr>
                <w:rFonts w:ascii="仿宋_GB2312" w:hAnsi="仿宋" w:hint="eastAsia"/>
                <w:sz w:val="28"/>
                <w:szCs w:val="28"/>
              </w:rPr>
              <w:t>(</w:t>
            </w:r>
            <w:r>
              <w:rPr>
                <w:rFonts w:ascii="仿宋_GB2312" w:hAnsi="仿宋" w:hint="eastAsia"/>
                <w:sz w:val="28"/>
                <w:szCs w:val="28"/>
              </w:rPr>
              <w:t>高新</w:t>
            </w:r>
            <w:r>
              <w:rPr>
                <w:rFonts w:ascii="仿宋_GB2312" w:hAnsi="仿宋" w:hint="eastAsia"/>
                <w:sz w:val="28"/>
                <w:szCs w:val="28"/>
              </w:rPr>
              <w:t>)</w:t>
            </w:r>
            <w:r>
              <w:rPr>
                <w:rFonts w:ascii="仿宋_GB2312" w:hAnsi="仿宋" w:hint="eastAsia"/>
                <w:sz w:val="28"/>
                <w:szCs w:val="28"/>
              </w:rPr>
              <w:t>领域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3.</w:t>
            </w:r>
            <w:r>
              <w:rPr>
                <w:rFonts w:ascii="仿宋_GB2312" w:hAnsi="仿宋" w:hint="eastAsia"/>
                <w:sz w:val="28"/>
                <w:szCs w:val="28"/>
              </w:rPr>
              <w:t>社会发展领域</w:t>
            </w: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4.</w:t>
            </w:r>
            <w:r>
              <w:rPr>
                <w:rFonts w:ascii="仿宋_GB2312" w:hAnsi="仿宋" w:hint="eastAsia"/>
                <w:sz w:val="28"/>
                <w:szCs w:val="28"/>
              </w:rPr>
              <w:t>基础研究领域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5.</w:t>
            </w:r>
            <w:r>
              <w:rPr>
                <w:rFonts w:ascii="仿宋_GB2312" w:hAnsi="仿宋" w:hint="eastAsia"/>
                <w:sz w:val="28"/>
                <w:szCs w:val="28"/>
              </w:rPr>
              <w:t>其他</w:t>
            </w:r>
          </w:p>
        </w:tc>
      </w:tr>
      <w:tr w:rsidR="00754032" w:rsidTr="007305AD">
        <w:trPr>
          <w:trHeight w:val="404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合作方式</w:t>
            </w:r>
          </w:p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4"/>
              </w:rPr>
              <w:t>(</w:t>
            </w:r>
            <w:r>
              <w:rPr>
                <w:rFonts w:ascii="仿宋_GB2312" w:hAnsi="仿宋" w:cs="仿宋_GB2312" w:hint="eastAsia"/>
                <w:sz w:val="24"/>
              </w:rPr>
              <w:t>单项选择</w:t>
            </w:r>
            <w:r>
              <w:rPr>
                <w:rFonts w:ascii="仿宋_GB2312" w:hAnsi="仿宋" w:cs="仿宋_GB2312" w:hint="eastAsia"/>
                <w:sz w:val="24"/>
              </w:rPr>
              <w:t>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1.</w:t>
            </w:r>
            <w:r>
              <w:rPr>
                <w:rFonts w:ascii="仿宋_GB2312" w:hAnsi="仿宋" w:hint="eastAsia"/>
                <w:sz w:val="28"/>
                <w:szCs w:val="28"/>
              </w:rPr>
              <w:t>国外</w:t>
            </w:r>
            <w:r>
              <w:rPr>
                <w:rFonts w:ascii="仿宋_GB2312" w:hAnsi="仿宋" w:hint="eastAsia"/>
                <w:sz w:val="28"/>
                <w:szCs w:val="28"/>
              </w:rPr>
              <w:t>(</w:t>
            </w:r>
            <w:r>
              <w:rPr>
                <w:rFonts w:ascii="仿宋_GB2312" w:hAnsi="仿宋" w:hint="eastAsia"/>
                <w:sz w:val="28"/>
                <w:szCs w:val="28"/>
              </w:rPr>
              <w:t>境外</w:t>
            </w:r>
            <w:r>
              <w:rPr>
                <w:rFonts w:ascii="仿宋_GB2312" w:hAnsi="仿宋" w:hint="eastAsia"/>
                <w:sz w:val="28"/>
                <w:szCs w:val="28"/>
              </w:rPr>
              <w:t>)</w:t>
            </w:r>
            <w:r>
              <w:rPr>
                <w:rFonts w:ascii="仿宋_GB2312" w:hAnsi="仿宋" w:hint="eastAsia"/>
                <w:sz w:val="28"/>
                <w:szCs w:val="28"/>
              </w:rPr>
              <w:t>合作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2.</w:t>
            </w:r>
            <w:r>
              <w:rPr>
                <w:rFonts w:ascii="仿宋_GB2312" w:hAnsi="仿宋" w:hint="eastAsia"/>
                <w:sz w:val="28"/>
                <w:szCs w:val="28"/>
              </w:rPr>
              <w:t>区外合作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3.</w:t>
            </w:r>
            <w:r>
              <w:rPr>
                <w:rFonts w:ascii="仿宋_GB2312" w:hAnsi="仿宋" w:hint="eastAsia"/>
                <w:sz w:val="28"/>
                <w:szCs w:val="28"/>
              </w:rPr>
              <w:t>区内合作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4.</w:t>
            </w:r>
            <w:r>
              <w:rPr>
                <w:rFonts w:ascii="仿宋_GB2312" w:hAnsi="仿宋" w:hint="eastAsia"/>
                <w:sz w:val="28"/>
                <w:szCs w:val="28"/>
              </w:rPr>
              <w:t>自主研发</w:t>
            </w: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5.</w:t>
            </w:r>
            <w:r>
              <w:rPr>
                <w:rFonts w:ascii="仿宋_GB2312" w:hAnsi="仿宋" w:hint="eastAsia"/>
                <w:sz w:val="28"/>
                <w:szCs w:val="28"/>
              </w:rPr>
              <w:t>其他</w:t>
            </w:r>
          </w:p>
        </w:tc>
      </w:tr>
      <w:tr w:rsidR="00754032" w:rsidTr="007305AD">
        <w:trPr>
          <w:trHeight w:val="468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所处阶段</w:t>
            </w:r>
          </w:p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4"/>
              </w:rPr>
              <w:t>(</w:t>
            </w:r>
            <w:r>
              <w:rPr>
                <w:rFonts w:ascii="仿宋_GB2312" w:hAnsi="仿宋" w:cs="仿宋_GB2312" w:hint="eastAsia"/>
                <w:sz w:val="24"/>
              </w:rPr>
              <w:t>多项选择</w:t>
            </w:r>
            <w:r>
              <w:rPr>
                <w:rFonts w:ascii="仿宋_GB2312" w:hAnsi="仿宋" w:cs="仿宋_GB2312" w:hint="eastAsia"/>
                <w:sz w:val="24"/>
              </w:rPr>
              <w:t>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1.</w:t>
            </w:r>
            <w:r>
              <w:rPr>
                <w:rFonts w:ascii="仿宋_GB2312" w:hAnsi="仿宋" w:hint="eastAsia"/>
                <w:sz w:val="28"/>
                <w:szCs w:val="28"/>
              </w:rPr>
              <w:t>基础性研究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2.</w:t>
            </w:r>
            <w:r>
              <w:rPr>
                <w:rFonts w:ascii="仿宋_GB2312" w:hAnsi="仿宋" w:hint="eastAsia"/>
                <w:sz w:val="28"/>
                <w:szCs w:val="28"/>
              </w:rPr>
              <w:t>小试阶段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3.</w:t>
            </w:r>
            <w:r>
              <w:rPr>
                <w:rFonts w:ascii="仿宋_GB2312" w:hAnsi="仿宋" w:hint="eastAsia"/>
                <w:sz w:val="28"/>
                <w:szCs w:val="28"/>
              </w:rPr>
              <w:t>中试阶段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4.</w:t>
            </w:r>
            <w:r>
              <w:rPr>
                <w:rFonts w:ascii="仿宋_GB2312" w:hAnsi="仿宋" w:hint="eastAsia"/>
                <w:sz w:val="28"/>
                <w:szCs w:val="28"/>
              </w:rPr>
              <w:t>应用阶段</w:t>
            </w: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5.</w:t>
            </w:r>
            <w:r>
              <w:rPr>
                <w:rFonts w:ascii="仿宋_GB2312" w:hAnsi="仿宋" w:hint="eastAsia"/>
                <w:sz w:val="28"/>
                <w:szCs w:val="28"/>
              </w:rPr>
              <w:t>其他</w:t>
            </w:r>
          </w:p>
        </w:tc>
      </w:tr>
      <w:tr w:rsidR="00754032" w:rsidTr="007305AD">
        <w:trPr>
          <w:trHeight w:val="445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项目期限</w:t>
            </w:r>
          </w:p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4"/>
              </w:rPr>
              <w:t>(2-3</w:t>
            </w:r>
            <w:r>
              <w:rPr>
                <w:rFonts w:ascii="仿宋_GB2312" w:hAnsi="仿宋" w:cs="仿宋_GB2312" w:hint="eastAsia"/>
                <w:sz w:val="24"/>
              </w:rPr>
              <w:t>年</w:t>
            </w:r>
            <w:r>
              <w:rPr>
                <w:rFonts w:ascii="仿宋_GB2312" w:hAnsi="仿宋" w:cs="仿宋_GB2312" w:hint="eastAsia"/>
                <w:sz w:val="24"/>
              </w:rPr>
              <w:t>)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2020</w:t>
            </w:r>
            <w:r>
              <w:rPr>
                <w:rFonts w:ascii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Ansi="仿宋" w:hint="eastAsia"/>
                <w:sz w:val="28"/>
                <w:szCs w:val="28"/>
              </w:rPr>
              <w:t>月至</w:t>
            </w:r>
            <w:r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Ansi="仿宋" w:hint="eastAsia"/>
                <w:sz w:val="28"/>
                <w:szCs w:val="28"/>
              </w:rPr>
              <w:t>月（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" w:hint="eastAsia"/>
                <w:sz w:val="28"/>
                <w:szCs w:val="28"/>
              </w:rPr>
              <w:t>年）</w:t>
            </w:r>
          </w:p>
        </w:tc>
      </w:tr>
      <w:tr w:rsidR="00754032" w:rsidTr="007305AD">
        <w:trPr>
          <w:trHeight w:val="445"/>
          <w:jc w:val="center"/>
        </w:trPr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项目总投资</w:t>
            </w:r>
          </w:p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其中：申请科技经费（万元）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585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445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联系人</w:t>
            </w:r>
            <w:r>
              <w:rPr>
                <w:rFonts w:ascii="仿宋_GB2312" w:hAnsi="仿宋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4707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sz w:val="28"/>
                <w:szCs w:val="28"/>
              </w:rPr>
              <w:t>项目概况（总体目标、项目内容、技术创新点等，字数限</w:t>
            </w:r>
            <w:r>
              <w:rPr>
                <w:rFonts w:ascii="仿宋_GB2312" w:hAnsi="仿宋" w:cs="仿宋_GB2312" w:hint="eastAsia"/>
                <w:sz w:val="28"/>
                <w:szCs w:val="28"/>
              </w:rPr>
              <w:t>800</w:t>
            </w:r>
            <w:r>
              <w:rPr>
                <w:rFonts w:ascii="仿宋_GB2312" w:hAnsi="仿宋" w:cs="仿宋_GB2312" w:hint="eastAsia"/>
                <w:sz w:val="28"/>
                <w:szCs w:val="28"/>
              </w:rPr>
              <w:t>以内）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2825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Pr="00F9348B" w:rsidRDefault="00754032" w:rsidP="007305AD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F9348B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项目概况（总体目标、项目内容、技术创新点等，字数限800以内）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trHeight w:val="183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Pr="00F9348B" w:rsidRDefault="00754032" w:rsidP="007305AD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F9348B">
              <w:rPr>
                <w:rFonts w:ascii="宋体" w:hAnsi="宋体" w:cs="仿宋_GB2312" w:hint="eastAsia"/>
                <w:sz w:val="28"/>
                <w:szCs w:val="28"/>
              </w:rPr>
              <w:t>工作基础（限300字以内）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  <w:p w:rsidR="00754032" w:rsidRDefault="00754032" w:rsidP="007305AD">
            <w:pPr>
              <w:spacing w:line="4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sz w:val="28"/>
                <w:szCs w:val="28"/>
              </w:rPr>
              <w:t>预期成果</w:t>
            </w: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数量</w:t>
            </w: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申请专利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项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发明专利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工业新产品（个）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试验基地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个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实用新型专利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农业新品种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个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举办培训班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次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制定技术标准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个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国际标准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新技术（工艺、方法、模式）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项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参加培训人数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人次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国家标准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新材料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种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>
                <w:rPr>
                  <w:rFonts w:ascii="仿宋_GB2312" w:hAnsi="宋体" w:hint="eastAsia"/>
                  <w:color w:val="000000"/>
                  <w:sz w:val="28"/>
                  <w:szCs w:val="28"/>
                </w:rPr>
                <w:t>养</w:t>
              </w:r>
            </w:smartTag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博士后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行业标准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新装置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装备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（套）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>
                <w:rPr>
                  <w:rFonts w:ascii="仿宋_GB2312" w:hAnsi="宋体" w:hint="eastAsia"/>
                  <w:color w:val="000000"/>
                  <w:sz w:val="28"/>
                  <w:szCs w:val="28"/>
                </w:rPr>
                <w:t>养</w:t>
              </w:r>
            </w:smartTag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博士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地方标准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生产线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条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培养硕士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widowControl/>
              <w:jc w:val="lef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企业标准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中试线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条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论文论著</w:t>
            </w: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篇</w:t>
            </w: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国外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申请登记计算机软件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套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科技信息服务平台（个）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32" w:rsidRDefault="00754032" w:rsidP="007305AD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引进技术（项）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研发平台（个）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研究报告（篇）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集成应用技术（项）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示范点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个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754032" w:rsidTr="007305AD">
        <w:trPr>
          <w:cantSplit/>
          <w:trHeight w:val="431"/>
          <w:jc w:val="center"/>
        </w:trPr>
        <w:tc>
          <w:tcPr>
            <w:tcW w:w="9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autoSpaceDE w:val="0"/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b/>
                <w:color w:val="000000"/>
                <w:sz w:val="28"/>
                <w:szCs w:val="28"/>
              </w:rPr>
              <w:t>预期经济效益</w:t>
            </w:r>
          </w:p>
        </w:tc>
      </w:tr>
      <w:tr w:rsidR="00754032" w:rsidTr="007305AD">
        <w:trPr>
          <w:cantSplit/>
          <w:trHeight w:val="486"/>
          <w:jc w:val="center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年新增产值（万元）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年新增利税（万元）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年出口创汇（万美元）</w:t>
            </w:r>
          </w:p>
        </w:tc>
      </w:tr>
      <w:tr w:rsidR="00754032" w:rsidTr="007305AD">
        <w:trPr>
          <w:cantSplit/>
          <w:trHeight w:val="448"/>
          <w:jc w:val="center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754032" w:rsidRDefault="00754032" w:rsidP="007305A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613CC7" w:rsidRPr="00754032" w:rsidRDefault="00613CC7"/>
    <w:sectPr w:rsidR="00613CC7" w:rsidRPr="00754032" w:rsidSect="00613C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FDD" w:rsidRDefault="00075FDD" w:rsidP="00754032">
      <w:r>
        <w:separator/>
      </w:r>
    </w:p>
  </w:endnote>
  <w:endnote w:type="continuationSeparator" w:id="0">
    <w:p w:rsidR="00075FDD" w:rsidRDefault="00075FDD" w:rsidP="00754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96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8764E0" w:rsidRPr="008764E0" w:rsidRDefault="00075FDD" w:rsidP="008764E0">
        <w:pPr>
          <w:pStyle w:val="a4"/>
          <w:rPr>
            <w:rFonts w:ascii="仿宋_GB2312" w:eastAsia="仿宋_GB2312"/>
            <w:sz w:val="28"/>
            <w:szCs w:val="28"/>
          </w:rPr>
        </w:pPr>
        <w:r w:rsidRPr="008764E0">
          <w:rPr>
            <w:rFonts w:ascii="隶书" w:eastAsia="隶书" w:hint="eastAsia"/>
            <w:sz w:val="28"/>
            <w:szCs w:val="28"/>
          </w:rPr>
          <w:t>-</w:t>
        </w:r>
        <w:r w:rsidRPr="008764E0">
          <w:rPr>
            <w:rFonts w:ascii="隶书" w:eastAsia="隶书" w:hint="eastAsia"/>
            <w:sz w:val="28"/>
            <w:szCs w:val="28"/>
          </w:rPr>
          <w:fldChar w:fldCharType="begin"/>
        </w:r>
        <w:r w:rsidRPr="008764E0">
          <w:rPr>
            <w:rFonts w:ascii="隶书" w:eastAsia="隶书" w:hint="eastAsia"/>
            <w:sz w:val="28"/>
            <w:szCs w:val="28"/>
          </w:rPr>
          <w:instrText xml:space="preserve"> PAGE   \* MERGEFORMAT </w:instrText>
        </w:r>
        <w:r w:rsidRPr="008764E0">
          <w:rPr>
            <w:rFonts w:ascii="隶书" w:eastAsia="隶书" w:hint="eastAsia"/>
            <w:sz w:val="28"/>
            <w:szCs w:val="28"/>
          </w:rPr>
          <w:fldChar w:fldCharType="separate"/>
        </w:r>
        <w:r w:rsidR="00754032" w:rsidRPr="00754032">
          <w:rPr>
            <w:rFonts w:ascii="隶书" w:eastAsia="隶书"/>
            <w:noProof/>
            <w:sz w:val="28"/>
            <w:szCs w:val="28"/>
            <w:lang w:val="zh-CN"/>
          </w:rPr>
          <w:t>2</w:t>
        </w:r>
        <w:r w:rsidRPr="008764E0">
          <w:rPr>
            <w:rFonts w:ascii="隶书" w:eastAsia="隶书" w:hint="eastAsia"/>
            <w:sz w:val="28"/>
            <w:szCs w:val="28"/>
          </w:rPr>
          <w:fldChar w:fldCharType="end"/>
        </w:r>
        <w:r w:rsidRPr="008764E0">
          <w:rPr>
            <w:rFonts w:ascii="隶书" w:eastAsia="隶书" w:hint="eastAsia"/>
            <w:sz w:val="28"/>
            <w:szCs w:val="28"/>
          </w:rPr>
          <w:t>-</w:t>
        </w:r>
      </w:p>
    </w:sdtContent>
  </w:sdt>
  <w:p w:rsidR="008764E0" w:rsidRDefault="00075F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FDD" w:rsidRDefault="00075FDD" w:rsidP="00754032">
      <w:r>
        <w:separator/>
      </w:r>
    </w:p>
  </w:footnote>
  <w:footnote w:type="continuationSeparator" w:id="0">
    <w:p w:rsidR="00075FDD" w:rsidRDefault="00075FDD" w:rsidP="00754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032"/>
    <w:rsid w:val="00001EC8"/>
    <w:rsid w:val="000213FE"/>
    <w:rsid w:val="00035251"/>
    <w:rsid w:val="00041DA9"/>
    <w:rsid w:val="00044F6E"/>
    <w:rsid w:val="0004550C"/>
    <w:rsid w:val="000549D7"/>
    <w:rsid w:val="000746EE"/>
    <w:rsid w:val="00075FDD"/>
    <w:rsid w:val="00080736"/>
    <w:rsid w:val="00082BD1"/>
    <w:rsid w:val="00094DFE"/>
    <w:rsid w:val="000965EA"/>
    <w:rsid w:val="000A17F8"/>
    <w:rsid w:val="000A3219"/>
    <w:rsid w:val="000B490B"/>
    <w:rsid w:val="000C3601"/>
    <w:rsid w:val="000C6CB4"/>
    <w:rsid w:val="000D1162"/>
    <w:rsid w:val="000F3CDA"/>
    <w:rsid w:val="001072D1"/>
    <w:rsid w:val="00120739"/>
    <w:rsid w:val="00123713"/>
    <w:rsid w:val="001372B4"/>
    <w:rsid w:val="001625F5"/>
    <w:rsid w:val="00163797"/>
    <w:rsid w:val="001724EC"/>
    <w:rsid w:val="0017391B"/>
    <w:rsid w:val="00182B2E"/>
    <w:rsid w:val="00191371"/>
    <w:rsid w:val="00191BC8"/>
    <w:rsid w:val="001D06A9"/>
    <w:rsid w:val="001E2C7D"/>
    <w:rsid w:val="001F3A18"/>
    <w:rsid w:val="002042FF"/>
    <w:rsid w:val="002071B7"/>
    <w:rsid w:val="00211A56"/>
    <w:rsid w:val="00227EF8"/>
    <w:rsid w:val="00251204"/>
    <w:rsid w:val="00252567"/>
    <w:rsid w:val="0025402B"/>
    <w:rsid w:val="0025522E"/>
    <w:rsid w:val="00255BB6"/>
    <w:rsid w:val="00256E6B"/>
    <w:rsid w:val="00261A65"/>
    <w:rsid w:val="00293750"/>
    <w:rsid w:val="00294BF3"/>
    <w:rsid w:val="002B27E4"/>
    <w:rsid w:val="002B4543"/>
    <w:rsid w:val="00311AAE"/>
    <w:rsid w:val="0032013E"/>
    <w:rsid w:val="00322CBC"/>
    <w:rsid w:val="00327241"/>
    <w:rsid w:val="00346F0A"/>
    <w:rsid w:val="00360454"/>
    <w:rsid w:val="00363932"/>
    <w:rsid w:val="00381AFE"/>
    <w:rsid w:val="00392AEC"/>
    <w:rsid w:val="00395668"/>
    <w:rsid w:val="003A5B9A"/>
    <w:rsid w:val="003C32C7"/>
    <w:rsid w:val="003D1668"/>
    <w:rsid w:val="003D1E99"/>
    <w:rsid w:val="003E3E95"/>
    <w:rsid w:val="003E7A5C"/>
    <w:rsid w:val="003F3CDE"/>
    <w:rsid w:val="003F5AB2"/>
    <w:rsid w:val="003F6DC0"/>
    <w:rsid w:val="00402993"/>
    <w:rsid w:val="00411088"/>
    <w:rsid w:val="00453E79"/>
    <w:rsid w:val="004631D2"/>
    <w:rsid w:val="00466CF1"/>
    <w:rsid w:val="00483BD1"/>
    <w:rsid w:val="00486F62"/>
    <w:rsid w:val="00493B5D"/>
    <w:rsid w:val="004A3DAC"/>
    <w:rsid w:val="004A4CCE"/>
    <w:rsid w:val="004B14A7"/>
    <w:rsid w:val="004B241F"/>
    <w:rsid w:val="004B262C"/>
    <w:rsid w:val="004B7C9F"/>
    <w:rsid w:val="004C1AA1"/>
    <w:rsid w:val="004D1B5E"/>
    <w:rsid w:val="004F5EA0"/>
    <w:rsid w:val="00506DE0"/>
    <w:rsid w:val="00511A81"/>
    <w:rsid w:val="00530521"/>
    <w:rsid w:val="00564A53"/>
    <w:rsid w:val="00567B99"/>
    <w:rsid w:val="00575F3A"/>
    <w:rsid w:val="00580468"/>
    <w:rsid w:val="005A2A76"/>
    <w:rsid w:val="005B03A1"/>
    <w:rsid w:val="005B6EC3"/>
    <w:rsid w:val="005D06A1"/>
    <w:rsid w:val="005D4B5E"/>
    <w:rsid w:val="005E0197"/>
    <w:rsid w:val="005E6F7C"/>
    <w:rsid w:val="005F21CF"/>
    <w:rsid w:val="00603713"/>
    <w:rsid w:val="0060541E"/>
    <w:rsid w:val="006069B1"/>
    <w:rsid w:val="00613CC7"/>
    <w:rsid w:val="006203CC"/>
    <w:rsid w:val="0063743B"/>
    <w:rsid w:val="00645830"/>
    <w:rsid w:val="006563F1"/>
    <w:rsid w:val="00667111"/>
    <w:rsid w:val="00676D7E"/>
    <w:rsid w:val="0068187F"/>
    <w:rsid w:val="006B3E65"/>
    <w:rsid w:val="006C59C8"/>
    <w:rsid w:val="006C7D26"/>
    <w:rsid w:val="006D0EE6"/>
    <w:rsid w:val="006D2518"/>
    <w:rsid w:val="006E5121"/>
    <w:rsid w:val="00704006"/>
    <w:rsid w:val="00714B4F"/>
    <w:rsid w:val="00717E65"/>
    <w:rsid w:val="00722BB0"/>
    <w:rsid w:val="00740A4F"/>
    <w:rsid w:val="007517DE"/>
    <w:rsid w:val="00754032"/>
    <w:rsid w:val="00780198"/>
    <w:rsid w:val="00781877"/>
    <w:rsid w:val="00791AEA"/>
    <w:rsid w:val="007B040B"/>
    <w:rsid w:val="007B26E1"/>
    <w:rsid w:val="007D1DAB"/>
    <w:rsid w:val="007E6F00"/>
    <w:rsid w:val="007E769F"/>
    <w:rsid w:val="008032FD"/>
    <w:rsid w:val="00807F0A"/>
    <w:rsid w:val="00812502"/>
    <w:rsid w:val="0082051F"/>
    <w:rsid w:val="008362F9"/>
    <w:rsid w:val="00843A71"/>
    <w:rsid w:val="00853D1D"/>
    <w:rsid w:val="008629B0"/>
    <w:rsid w:val="0088029C"/>
    <w:rsid w:val="00882337"/>
    <w:rsid w:val="00893DF2"/>
    <w:rsid w:val="00894A58"/>
    <w:rsid w:val="008A3C84"/>
    <w:rsid w:val="008A434A"/>
    <w:rsid w:val="008B062C"/>
    <w:rsid w:val="008B4700"/>
    <w:rsid w:val="008E16EE"/>
    <w:rsid w:val="008E61D6"/>
    <w:rsid w:val="00900F0A"/>
    <w:rsid w:val="00911547"/>
    <w:rsid w:val="00914D73"/>
    <w:rsid w:val="00920890"/>
    <w:rsid w:val="009216C6"/>
    <w:rsid w:val="00936125"/>
    <w:rsid w:val="00942B02"/>
    <w:rsid w:val="009449D1"/>
    <w:rsid w:val="00952C98"/>
    <w:rsid w:val="00961DBD"/>
    <w:rsid w:val="00980257"/>
    <w:rsid w:val="00983856"/>
    <w:rsid w:val="00987131"/>
    <w:rsid w:val="00996ADC"/>
    <w:rsid w:val="00997E50"/>
    <w:rsid w:val="00997FC3"/>
    <w:rsid w:val="009A718E"/>
    <w:rsid w:val="009B15BA"/>
    <w:rsid w:val="009C10EC"/>
    <w:rsid w:val="009C542A"/>
    <w:rsid w:val="009C6EC8"/>
    <w:rsid w:val="009D10F1"/>
    <w:rsid w:val="009D7837"/>
    <w:rsid w:val="009E21F8"/>
    <w:rsid w:val="009E64E8"/>
    <w:rsid w:val="009F1786"/>
    <w:rsid w:val="009F7818"/>
    <w:rsid w:val="00A000F6"/>
    <w:rsid w:val="00A0678B"/>
    <w:rsid w:val="00A16BDE"/>
    <w:rsid w:val="00A400E4"/>
    <w:rsid w:val="00A40684"/>
    <w:rsid w:val="00A70142"/>
    <w:rsid w:val="00A71668"/>
    <w:rsid w:val="00A80A0C"/>
    <w:rsid w:val="00A9523C"/>
    <w:rsid w:val="00A97380"/>
    <w:rsid w:val="00AB7F73"/>
    <w:rsid w:val="00AD1D54"/>
    <w:rsid w:val="00AD6F84"/>
    <w:rsid w:val="00AE095A"/>
    <w:rsid w:val="00AE5197"/>
    <w:rsid w:val="00AE6D9A"/>
    <w:rsid w:val="00AF27BA"/>
    <w:rsid w:val="00B05785"/>
    <w:rsid w:val="00B126AA"/>
    <w:rsid w:val="00B213C4"/>
    <w:rsid w:val="00B33B80"/>
    <w:rsid w:val="00B341C2"/>
    <w:rsid w:val="00B44E74"/>
    <w:rsid w:val="00B50493"/>
    <w:rsid w:val="00B57A33"/>
    <w:rsid w:val="00B644A1"/>
    <w:rsid w:val="00B65691"/>
    <w:rsid w:val="00B7304C"/>
    <w:rsid w:val="00BA5A83"/>
    <w:rsid w:val="00BB58D4"/>
    <w:rsid w:val="00BC1219"/>
    <w:rsid w:val="00BC6716"/>
    <w:rsid w:val="00BD04B7"/>
    <w:rsid w:val="00BE00D5"/>
    <w:rsid w:val="00BE56A0"/>
    <w:rsid w:val="00BF0637"/>
    <w:rsid w:val="00BF12B1"/>
    <w:rsid w:val="00C001DB"/>
    <w:rsid w:val="00C02881"/>
    <w:rsid w:val="00C14BB4"/>
    <w:rsid w:val="00C44D47"/>
    <w:rsid w:val="00C777D0"/>
    <w:rsid w:val="00C804E2"/>
    <w:rsid w:val="00C9661D"/>
    <w:rsid w:val="00C97D58"/>
    <w:rsid w:val="00C97FB0"/>
    <w:rsid w:val="00CA4CB7"/>
    <w:rsid w:val="00CA7EEE"/>
    <w:rsid w:val="00CB496F"/>
    <w:rsid w:val="00CB4FAA"/>
    <w:rsid w:val="00CC2323"/>
    <w:rsid w:val="00CC6B83"/>
    <w:rsid w:val="00CC7D7A"/>
    <w:rsid w:val="00CD5337"/>
    <w:rsid w:val="00CD7A02"/>
    <w:rsid w:val="00CE382D"/>
    <w:rsid w:val="00CE4E58"/>
    <w:rsid w:val="00CE553E"/>
    <w:rsid w:val="00CE6ED0"/>
    <w:rsid w:val="00D0296D"/>
    <w:rsid w:val="00D03793"/>
    <w:rsid w:val="00D03F6C"/>
    <w:rsid w:val="00D06201"/>
    <w:rsid w:val="00D10E9F"/>
    <w:rsid w:val="00D1514F"/>
    <w:rsid w:val="00D2377C"/>
    <w:rsid w:val="00D267D8"/>
    <w:rsid w:val="00D423E6"/>
    <w:rsid w:val="00D42D46"/>
    <w:rsid w:val="00D4512C"/>
    <w:rsid w:val="00D47803"/>
    <w:rsid w:val="00D500D5"/>
    <w:rsid w:val="00D5239B"/>
    <w:rsid w:val="00D548BC"/>
    <w:rsid w:val="00D679FC"/>
    <w:rsid w:val="00D80313"/>
    <w:rsid w:val="00D83ECF"/>
    <w:rsid w:val="00DA39C0"/>
    <w:rsid w:val="00DA3AD7"/>
    <w:rsid w:val="00DA6603"/>
    <w:rsid w:val="00DB038C"/>
    <w:rsid w:val="00DC4D5C"/>
    <w:rsid w:val="00DC5196"/>
    <w:rsid w:val="00DF1462"/>
    <w:rsid w:val="00E1632A"/>
    <w:rsid w:val="00E16341"/>
    <w:rsid w:val="00E2003A"/>
    <w:rsid w:val="00E21BD8"/>
    <w:rsid w:val="00E23256"/>
    <w:rsid w:val="00E453A8"/>
    <w:rsid w:val="00E543BB"/>
    <w:rsid w:val="00E74CD5"/>
    <w:rsid w:val="00E75515"/>
    <w:rsid w:val="00E836EB"/>
    <w:rsid w:val="00E83728"/>
    <w:rsid w:val="00E84BB6"/>
    <w:rsid w:val="00E86994"/>
    <w:rsid w:val="00EA4890"/>
    <w:rsid w:val="00EC4401"/>
    <w:rsid w:val="00EC6CB5"/>
    <w:rsid w:val="00ED404D"/>
    <w:rsid w:val="00ED4E89"/>
    <w:rsid w:val="00F04F20"/>
    <w:rsid w:val="00F127CC"/>
    <w:rsid w:val="00F12D73"/>
    <w:rsid w:val="00F200CF"/>
    <w:rsid w:val="00F2310E"/>
    <w:rsid w:val="00F23E0F"/>
    <w:rsid w:val="00F3026C"/>
    <w:rsid w:val="00F3489B"/>
    <w:rsid w:val="00F3529A"/>
    <w:rsid w:val="00F400CB"/>
    <w:rsid w:val="00F56514"/>
    <w:rsid w:val="00F56E2A"/>
    <w:rsid w:val="00F6412F"/>
    <w:rsid w:val="00F93047"/>
    <w:rsid w:val="00FB08C8"/>
    <w:rsid w:val="00FD2922"/>
    <w:rsid w:val="00FD5533"/>
    <w:rsid w:val="00FD7642"/>
    <w:rsid w:val="00FE5665"/>
    <w:rsid w:val="00FE5B15"/>
    <w:rsid w:val="00FE6C5E"/>
    <w:rsid w:val="00FF3E26"/>
    <w:rsid w:val="00FF4FC6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0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0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>Win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张帆</dc:creator>
  <cp:keywords/>
  <dc:description/>
  <cp:lastModifiedBy>张帆</cp:lastModifiedBy>
  <cp:revision>2</cp:revision>
  <dcterms:created xsi:type="dcterms:W3CDTF">2019-11-12T09:08:00Z</dcterms:created>
  <dcterms:modified xsi:type="dcterms:W3CDTF">2019-11-12T09:08:00Z</dcterms:modified>
</cp:coreProperties>
</file>